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7920"/>
      </w:tblGrid>
      <w:tr w:rsidR="003C6C6F" w:rsidRPr="00B33351" w14:paraId="0D746D60" w14:textId="77777777" w:rsidTr="003C6C6F">
        <w:tc>
          <w:tcPr>
            <w:tcW w:w="10795" w:type="dxa"/>
            <w:gridSpan w:val="2"/>
            <w:shd w:val="clear" w:color="auto" w:fill="000000" w:themeFill="text1"/>
          </w:tcPr>
          <w:p w14:paraId="11CA0026" w14:textId="77777777" w:rsidR="003C6C6F" w:rsidRPr="00B33351" w:rsidRDefault="003C6C6F" w:rsidP="005F59C5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WHO IS FILING THIS</w:t>
            </w:r>
          </w:p>
        </w:tc>
      </w:tr>
      <w:tr w:rsidR="003C6C6F" w:rsidRPr="00B33351" w14:paraId="471D4BE8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4694BEDC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920" w:type="dxa"/>
          </w:tcPr>
          <w:p w14:paraId="536AE699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79A47CF4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49F5D255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920" w:type="dxa"/>
          </w:tcPr>
          <w:p w14:paraId="7692D28E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433215F0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365AA815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920" w:type="dxa"/>
          </w:tcPr>
          <w:p w14:paraId="4EEF08D1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1FC9D476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7380741F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7920" w:type="dxa"/>
          </w:tcPr>
          <w:p w14:paraId="21F3C499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88C9B45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1CE87328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IN THE CASE</w:t>
            </w:r>
          </w:p>
        </w:tc>
        <w:tc>
          <w:tcPr>
            <w:tcW w:w="7920" w:type="dxa"/>
          </w:tcPr>
          <w:p w14:paraId="1C969987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FAD20A3" w14:textId="77777777" w:rsidTr="003C6C6F">
        <w:tc>
          <w:tcPr>
            <w:tcW w:w="10795" w:type="dxa"/>
            <w:gridSpan w:val="2"/>
            <w:shd w:val="clear" w:color="auto" w:fill="000000" w:themeFill="text1"/>
          </w:tcPr>
          <w:p w14:paraId="252D8DFE" w14:textId="77777777" w:rsidR="003C6C6F" w:rsidRPr="00B33351" w:rsidRDefault="003C6C6F" w:rsidP="00800C31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WHERE ARE YOU FILING</w:t>
            </w:r>
          </w:p>
        </w:tc>
      </w:tr>
      <w:tr w:rsidR="003C6C6F" w:rsidRPr="00B33351" w14:paraId="580E3C79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0FCA057A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COUNTY</w:t>
            </w:r>
          </w:p>
        </w:tc>
        <w:tc>
          <w:tcPr>
            <w:tcW w:w="7920" w:type="dxa"/>
          </w:tcPr>
          <w:p w14:paraId="5440E140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2CA740FB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3532E13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CASE NUMBER</w:t>
            </w:r>
          </w:p>
        </w:tc>
        <w:tc>
          <w:tcPr>
            <w:tcW w:w="7920" w:type="dxa"/>
          </w:tcPr>
          <w:p w14:paraId="7BF622F0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602B5625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2774B75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ASSIGNED JUDGE</w:t>
            </w:r>
          </w:p>
        </w:tc>
        <w:tc>
          <w:tcPr>
            <w:tcW w:w="7920" w:type="dxa"/>
          </w:tcPr>
          <w:p w14:paraId="43A9B256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F" w:rsidRPr="00B33351" w14:paraId="5A848212" w14:textId="77777777" w:rsidTr="003C6C6F">
        <w:tc>
          <w:tcPr>
            <w:tcW w:w="10795" w:type="dxa"/>
            <w:gridSpan w:val="2"/>
            <w:shd w:val="clear" w:color="auto" w:fill="000000" w:themeFill="text1"/>
          </w:tcPr>
          <w:p w14:paraId="7994BF86" w14:textId="77777777" w:rsidR="003C6C6F" w:rsidRPr="00B33351" w:rsidRDefault="003C6C6F" w:rsidP="00800C31">
            <w:pPr>
              <w:pStyle w:val="AttorneyNam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WHAT ARE YOU FILING</w:t>
            </w:r>
          </w:p>
        </w:tc>
      </w:tr>
      <w:tr w:rsidR="003C6C6F" w:rsidRPr="00B33351" w14:paraId="2E83287C" w14:textId="77777777" w:rsidTr="00742C62">
        <w:tc>
          <w:tcPr>
            <w:tcW w:w="2875" w:type="dxa"/>
            <w:shd w:val="clear" w:color="auto" w:fill="D9D9D9" w:themeFill="background1" w:themeFillShade="D9"/>
          </w:tcPr>
          <w:p w14:paraId="287ED943" w14:textId="77777777" w:rsidR="003C6C6F" w:rsidRPr="00B33351" w:rsidRDefault="003C6C6F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3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7920" w:type="dxa"/>
          </w:tcPr>
          <w:p w14:paraId="54DD358E" w14:textId="77777777" w:rsidR="00687ED9" w:rsidRDefault="00742C62" w:rsidP="00800C31">
            <w:pPr>
              <w:pStyle w:val="AttorneyName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OF SERVICE OF DISCOVERY:</w:t>
            </w:r>
          </w:p>
          <w:p w14:paraId="5529B61B" w14:textId="6140BC9B" w:rsidR="00742C62" w:rsidRDefault="00742C62" w:rsidP="00742C62">
            <w:pPr>
              <w:pStyle w:val="AttorneyName"/>
              <w:numPr>
                <w:ilvl w:val="0"/>
                <w:numId w:val="27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ADMISSION (TO ADMIT THINGS)</w:t>
            </w:r>
            <w:r w:rsidR="004514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7" w:history="1">
              <w:r w:rsidR="0045142C" w:rsidRPr="00DD5F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Rule 64</w:t>
              </w:r>
            </w:hyperlink>
            <w:r w:rsidR="0045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BF8ADF" w14:textId="54B64C68" w:rsidR="00742C62" w:rsidRDefault="00742C62" w:rsidP="00742C62">
            <w:pPr>
              <w:pStyle w:val="AttorneyName"/>
              <w:numPr>
                <w:ilvl w:val="0"/>
                <w:numId w:val="27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NON-UNIFORM INTEROGATORIES </w:t>
            </w:r>
            <w:r w:rsidR="0045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="0045142C" w:rsidRPr="005B70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Rule </w:t>
              </w:r>
              <w:r w:rsidR="005B70F6" w:rsidRPr="005B70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60</w:t>
              </w:r>
            </w:hyperlink>
            <w:r w:rsidR="0045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61A852" w14:textId="1133F009" w:rsidR="00742C62" w:rsidRPr="00B33351" w:rsidRDefault="00742C62" w:rsidP="00742C62">
            <w:pPr>
              <w:pStyle w:val="AttorneyName"/>
              <w:numPr>
                <w:ilvl w:val="0"/>
                <w:numId w:val="27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P</w:t>
            </w:r>
            <w:r w:rsidR="0045142C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DUCTION </w:t>
            </w:r>
            <w:r w:rsidR="0045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="0045142C" w:rsidRPr="00DD5F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Rule 62</w:t>
              </w:r>
            </w:hyperlink>
            <w:r w:rsidR="0045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210F3BB" w14:textId="77777777" w:rsidR="00687ED9" w:rsidRDefault="00687ED9" w:rsidP="003C6C6F">
      <w:pPr>
        <w:pStyle w:val="NoSpacing"/>
        <w:spacing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629F2AA" w14:textId="77777777" w:rsidR="005B70F6" w:rsidRDefault="0045142C" w:rsidP="0045142C">
      <w:pPr>
        <w:pStyle w:val="NoSpacing"/>
        <w:spacing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**DO NOT FILE THIS DOCUMENT- </w:t>
      </w:r>
    </w:p>
    <w:p w14:paraId="7D711DC6" w14:textId="4593E7A1" w:rsidR="0045142C" w:rsidRPr="00B33351" w:rsidRDefault="0045142C" w:rsidP="0045142C">
      <w:pPr>
        <w:pStyle w:val="NoSpacing"/>
        <w:spacing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PROVIDE IT TO THE OTHER PARTY VIA EMAIL, MAIL OR PROCESS SERVER**</w:t>
      </w:r>
    </w:p>
    <w:p w14:paraId="4A1F4DC8" w14:textId="77777777" w:rsidR="00DE76FA" w:rsidRDefault="00DE76FA" w:rsidP="0045142C">
      <w:pPr>
        <w:spacing w:line="476" w:lineRule="exact"/>
      </w:pPr>
    </w:p>
    <w:p w14:paraId="781B1937" w14:textId="3CEDE7C6" w:rsidR="0045142C" w:rsidRDefault="0045142C" w:rsidP="00DE76FA">
      <w:pPr>
        <w:spacing w:line="476" w:lineRule="exact"/>
        <w:ind w:firstLine="720"/>
      </w:pPr>
      <w:r>
        <w:t xml:space="preserve">Pursuant to </w:t>
      </w:r>
      <w:r w:rsidRPr="00EB1B4E">
        <w:t>Arizona Rules of Family Law Procedure 60</w:t>
      </w:r>
      <w:r w:rsidR="00DD5F0D">
        <w:t xml:space="preserve">, </w:t>
      </w:r>
      <w:r w:rsidRPr="00EB1B4E">
        <w:t>62</w:t>
      </w:r>
      <w:r>
        <w:t>,</w:t>
      </w:r>
      <w:r w:rsidR="00DD5F0D">
        <w:t xml:space="preserve"> 64,</w:t>
      </w:r>
      <w:r w:rsidRPr="00EB1B4E">
        <w:t xml:space="preserve"> </w:t>
      </w:r>
      <w:r w:rsidR="005B70F6">
        <w:t>I have</w:t>
      </w:r>
      <w:r w:rsidRPr="00EB1B4E">
        <w:t xml:space="preserve"> served </w:t>
      </w:r>
      <w:r>
        <w:t xml:space="preserve">the following </w:t>
      </w:r>
      <w:r w:rsidRPr="00EB1B4E">
        <w:t xml:space="preserve">discovery requests upon </w:t>
      </w:r>
      <w:r w:rsidR="005B70F6">
        <w:t xml:space="preserve">the opposing party </w:t>
      </w:r>
      <w:r>
        <w:t>in the above captioned matter</w:t>
      </w:r>
      <w:r w:rsidR="005B70F6"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65"/>
        <w:gridCol w:w="4168"/>
        <w:gridCol w:w="4562"/>
      </w:tblGrid>
      <w:tr w:rsidR="005B70F6" w14:paraId="3677380B" w14:textId="77777777" w:rsidTr="005B70F6">
        <w:tc>
          <w:tcPr>
            <w:tcW w:w="2065" w:type="dxa"/>
            <w:shd w:val="clear" w:color="auto" w:fill="000000" w:themeFill="text1"/>
          </w:tcPr>
          <w:p w14:paraId="737EB492" w14:textId="603815C8" w:rsidR="005B70F6" w:rsidRPr="00166526" w:rsidRDefault="005B70F6" w:rsidP="00500B30">
            <w:pPr>
              <w:spacing w:line="476" w:lineRule="exac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u w:val="single"/>
              </w:rPr>
              <w:t>SERVED ON</w:t>
            </w:r>
          </w:p>
        </w:tc>
        <w:tc>
          <w:tcPr>
            <w:tcW w:w="4168" w:type="dxa"/>
            <w:shd w:val="clear" w:color="auto" w:fill="000000" w:themeFill="text1"/>
          </w:tcPr>
          <w:p w14:paraId="5EE2350E" w14:textId="1A5D4E98" w:rsidR="005B70F6" w:rsidRPr="00166526" w:rsidRDefault="005B70F6" w:rsidP="00500B30">
            <w:pPr>
              <w:spacing w:line="476" w:lineRule="exact"/>
              <w:rPr>
                <w:b/>
                <w:bCs/>
                <w:color w:val="FFFFFF" w:themeColor="background1"/>
                <w:u w:val="single"/>
              </w:rPr>
            </w:pPr>
            <w:r>
              <w:rPr>
                <w:b/>
                <w:bCs/>
                <w:color w:val="FFFFFF" w:themeColor="background1"/>
                <w:u w:val="single"/>
              </w:rPr>
              <w:t>SERVICE METHOD</w:t>
            </w:r>
          </w:p>
        </w:tc>
        <w:tc>
          <w:tcPr>
            <w:tcW w:w="4562" w:type="dxa"/>
            <w:shd w:val="clear" w:color="auto" w:fill="000000" w:themeFill="text1"/>
          </w:tcPr>
          <w:p w14:paraId="271A4935" w14:textId="7C64333D" w:rsidR="005B70F6" w:rsidRPr="00166526" w:rsidRDefault="005B70F6" w:rsidP="00500B30">
            <w:pPr>
              <w:spacing w:line="476" w:lineRule="exact"/>
              <w:rPr>
                <w:b/>
                <w:bCs/>
                <w:color w:val="FFFFFF" w:themeColor="background1"/>
                <w:u w:val="single"/>
              </w:rPr>
            </w:pPr>
            <w:r>
              <w:rPr>
                <w:b/>
                <w:bCs/>
                <w:color w:val="FFFFFF" w:themeColor="background1"/>
                <w:u w:val="single"/>
              </w:rPr>
              <w:t>SERVICE LOCATION</w:t>
            </w:r>
          </w:p>
        </w:tc>
      </w:tr>
      <w:tr w:rsidR="005B70F6" w14:paraId="18484CD9" w14:textId="77777777" w:rsidTr="005B70F6">
        <w:tc>
          <w:tcPr>
            <w:tcW w:w="2065" w:type="dxa"/>
          </w:tcPr>
          <w:p w14:paraId="16ADC3E8" w14:textId="77777777" w:rsidR="005B70F6" w:rsidRDefault="005B70F6" w:rsidP="00500B30">
            <w:pPr>
              <w:spacing w:line="240" w:lineRule="auto"/>
            </w:pPr>
          </w:p>
        </w:tc>
        <w:tc>
          <w:tcPr>
            <w:tcW w:w="4168" w:type="dxa"/>
          </w:tcPr>
          <w:p w14:paraId="234160D1" w14:textId="2B0E933D" w:rsidR="005B70F6" w:rsidRDefault="005B70F6" w:rsidP="00500B30">
            <w:pPr>
              <w:spacing w:line="240" w:lineRule="auto"/>
            </w:pPr>
          </w:p>
        </w:tc>
        <w:tc>
          <w:tcPr>
            <w:tcW w:w="4562" w:type="dxa"/>
          </w:tcPr>
          <w:p w14:paraId="1E2BFAFC" w14:textId="69334A2C" w:rsidR="005B70F6" w:rsidRDefault="005B70F6" w:rsidP="00500B30">
            <w:pPr>
              <w:spacing w:line="476" w:lineRule="exact"/>
            </w:pPr>
          </w:p>
        </w:tc>
      </w:tr>
    </w:tbl>
    <w:p w14:paraId="1629DA1B" w14:textId="77777777" w:rsidR="00DE76FA" w:rsidRDefault="00DE76FA" w:rsidP="0045142C">
      <w:pPr>
        <w:spacing w:line="476" w:lineRule="exact"/>
      </w:pPr>
    </w:p>
    <w:p w14:paraId="5BEBD7AB" w14:textId="2DF7CABF" w:rsidR="0045142C" w:rsidRDefault="0045142C" w:rsidP="00DE76FA">
      <w:pPr>
        <w:spacing w:line="476" w:lineRule="exact"/>
        <w:ind w:firstLine="720"/>
      </w:pPr>
      <w:r>
        <w:t>Discovery requests served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168"/>
        <w:gridCol w:w="4472"/>
      </w:tblGrid>
      <w:tr w:rsidR="0045142C" w14:paraId="2384E021" w14:textId="77777777" w:rsidTr="005B70F6">
        <w:tc>
          <w:tcPr>
            <w:tcW w:w="2065" w:type="dxa"/>
            <w:shd w:val="clear" w:color="auto" w:fill="000000" w:themeFill="text1"/>
          </w:tcPr>
          <w:p w14:paraId="01BDA872" w14:textId="77777777" w:rsidR="0045142C" w:rsidRPr="00166526" w:rsidRDefault="0045142C" w:rsidP="00500B30">
            <w:pPr>
              <w:spacing w:line="476" w:lineRule="exact"/>
              <w:rPr>
                <w:b/>
                <w:bCs/>
                <w:color w:val="FFFFFF" w:themeColor="background1"/>
              </w:rPr>
            </w:pPr>
            <w:r w:rsidRPr="00166526">
              <w:rPr>
                <w:b/>
                <w:bCs/>
                <w:color w:val="FFFFFF" w:themeColor="background1"/>
                <w:u w:val="single"/>
              </w:rPr>
              <w:t>DATE SERVED</w:t>
            </w:r>
          </w:p>
        </w:tc>
        <w:tc>
          <w:tcPr>
            <w:tcW w:w="4168" w:type="dxa"/>
            <w:shd w:val="clear" w:color="auto" w:fill="000000" w:themeFill="text1"/>
          </w:tcPr>
          <w:p w14:paraId="63F3D16A" w14:textId="77777777" w:rsidR="0045142C" w:rsidRPr="00166526" w:rsidRDefault="0045142C" w:rsidP="00500B30">
            <w:pPr>
              <w:spacing w:line="476" w:lineRule="exact"/>
              <w:rPr>
                <w:b/>
                <w:bCs/>
                <w:color w:val="FFFFFF" w:themeColor="background1"/>
                <w:u w:val="single"/>
              </w:rPr>
            </w:pPr>
            <w:r w:rsidRPr="00166526">
              <w:rPr>
                <w:b/>
                <w:bCs/>
                <w:color w:val="FFFFFF" w:themeColor="background1"/>
                <w:u w:val="single"/>
              </w:rPr>
              <w:t>DISCOVER REQUEST</w:t>
            </w:r>
          </w:p>
        </w:tc>
        <w:tc>
          <w:tcPr>
            <w:tcW w:w="4472" w:type="dxa"/>
            <w:shd w:val="clear" w:color="auto" w:fill="000000" w:themeFill="text1"/>
          </w:tcPr>
          <w:p w14:paraId="1BB5AB99" w14:textId="77777777" w:rsidR="0045142C" w:rsidRPr="00166526" w:rsidRDefault="0045142C" w:rsidP="00500B30">
            <w:pPr>
              <w:spacing w:line="476" w:lineRule="exact"/>
              <w:rPr>
                <w:b/>
                <w:bCs/>
                <w:color w:val="FFFFFF" w:themeColor="background1"/>
                <w:u w:val="single"/>
              </w:rPr>
            </w:pPr>
            <w:r w:rsidRPr="00166526">
              <w:rPr>
                <w:b/>
                <w:bCs/>
                <w:color w:val="FFFFFF" w:themeColor="background1"/>
                <w:u w:val="single"/>
              </w:rPr>
              <w:t>RESPONSES DUE</w:t>
            </w:r>
          </w:p>
        </w:tc>
      </w:tr>
      <w:tr w:rsidR="0045142C" w14:paraId="0F4335E1" w14:textId="77777777" w:rsidTr="005B70F6">
        <w:tc>
          <w:tcPr>
            <w:tcW w:w="2065" w:type="dxa"/>
          </w:tcPr>
          <w:p w14:paraId="3B9719C5" w14:textId="1DF3D82D" w:rsidR="0045142C" w:rsidRDefault="0045142C" w:rsidP="00500B30">
            <w:pPr>
              <w:spacing w:line="240" w:lineRule="auto"/>
            </w:pPr>
          </w:p>
        </w:tc>
        <w:tc>
          <w:tcPr>
            <w:tcW w:w="4168" w:type="dxa"/>
          </w:tcPr>
          <w:p w14:paraId="2EC474DB" w14:textId="61630C28" w:rsidR="0045142C" w:rsidRDefault="0045142C" w:rsidP="00500B30">
            <w:pPr>
              <w:spacing w:line="240" w:lineRule="auto"/>
            </w:pPr>
            <w:r>
              <w:t xml:space="preserve">Uniform Interrogatories </w:t>
            </w:r>
          </w:p>
        </w:tc>
        <w:tc>
          <w:tcPr>
            <w:tcW w:w="4472" w:type="dxa"/>
          </w:tcPr>
          <w:p w14:paraId="16B5E936" w14:textId="77777777" w:rsidR="0045142C" w:rsidRDefault="005B70F6" w:rsidP="005B70F6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>45 Days</w:t>
            </w:r>
          </w:p>
          <w:p w14:paraId="41C3CAAD" w14:textId="5DEC1B29" w:rsidR="005B70F6" w:rsidRDefault="005B70F6" w:rsidP="005B70F6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>60 Days (if no response was filed)</w:t>
            </w:r>
          </w:p>
        </w:tc>
      </w:tr>
      <w:tr w:rsidR="005B70F6" w14:paraId="181B6755" w14:textId="77777777" w:rsidTr="005B70F6">
        <w:tc>
          <w:tcPr>
            <w:tcW w:w="2065" w:type="dxa"/>
          </w:tcPr>
          <w:p w14:paraId="2076A2DA" w14:textId="2EB8EF72" w:rsidR="005B70F6" w:rsidRDefault="005B70F6" w:rsidP="005B70F6">
            <w:pPr>
              <w:spacing w:line="476" w:lineRule="exact"/>
            </w:pPr>
          </w:p>
        </w:tc>
        <w:tc>
          <w:tcPr>
            <w:tcW w:w="4168" w:type="dxa"/>
          </w:tcPr>
          <w:p w14:paraId="02523BD2" w14:textId="77777777" w:rsidR="005B70F6" w:rsidRDefault="005B70F6" w:rsidP="005B70F6">
            <w:pPr>
              <w:spacing w:line="476" w:lineRule="exact"/>
            </w:pPr>
            <w:r>
              <w:t>Requests for Production</w:t>
            </w:r>
          </w:p>
        </w:tc>
        <w:tc>
          <w:tcPr>
            <w:tcW w:w="4472" w:type="dxa"/>
          </w:tcPr>
          <w:p w14:paraId="35FDCC4A" w14:textId="77777777" w:rsidR="005B70F6" w:rsidRDefault="005B70F6" w:rsidP="005B70F6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>45 Days</w:t>
            </w:r>
          </w:p>
          <w:p w14:paraId="27CDAABA" w14:textId="64930441" w:rsidR="005B70F6" w:rsidRDefault="005B70F6" w:rsidP="005B70F6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>60 Days (if no response was filed)</w:t>
            </w:r>
          </w:p>
        </w:tc>
      </w:tr>
      <w:tr w:rsidR="005B70F6" w14:paraId="06FFDFB9" w14:textId="77777777" w:rsidTr="005B70F6">
        <w:tc>
          <w:tcPr>
            <w:tcW w:w="2065" w:type="dxa"/>
          </w:tcPr>
          <w:p w14:paraId="164026D7" w14:textId="77777777" w:rsidR="005B70F6" w:rsidRDefault="005B70F6" w:rsidP="005B70F6">
            <w:pPr>
              <w:spacing w:line="476" w:lineRule="exact"/>
            </w:pPr>
          </w:p>
        </w:tc>
        <w:tc>
          <w:tcPr>
            <w:tcW w:w="4168" w:type="dxa"/>
          </w:tcPr>
          <w:p w14:paraId="361ECF9C" w14:textId="0E7AF41E" w:rsidR="005B70F6" w:rsidRDefault="005B70F6" w:rsidP="005B70F6">
            <w:pPr>
              <w:spacing w:line="476" w:lineRule="exact"/>
            </w:pPr>
            <w:r>
              <w:t>Requests for Admission</w:t>
            </w:r>
          </w:p>
        </w:tc>
        <w:tc>
          <w:tcPr>
            <w:tcW w:w="4472" w:type="dxa"/>
          </w:tcPr>
          <w:p w14:paraId="3134D406" w14:textId="77777777" w:rsidR="005B70F6" w:rsidRDefault="005B70F6" w:rsidP="005B70F6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>45 Days</w:t>
            </w:r>
          </w:p>
          <w:p w14:paraId="570F74C7" w14:textId="52B6B03D" w:rsidR="005B70F6" w:rsidRDefault="005B70F6" w:rsidP="005B70F6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>60 Days (if no response was filed)</w:t>
            </w:r>
          </w:p>
        </w:tc>
      </w:tr>
    </w:tbl>
    <w:p w14:paraId="05D96301" w14:textId="77777777" w:rsidR="00687ED9" w:rsidRPr="0010692A" w:rsidRDefault="00687ED9" w:rsidP="005B70F6">
      <w:pPr>
        <w:shd w:val="clear" w:color="auto" w:fill="FFFFFF" w:themeFill="background1"/>
        <w:spacing w:line="240" w:lineRule="exact"/>
        <w:ind w:right="1440"/>
        <w:jc w:val="both"/>
        <w:rPr>
          <w:color w:val="21212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687ED9" w14:paraId="4B1B4B09" w14:textId="77777777" w:rsidTr="00500B30">
        <w:tc>
          <w:tcPr>
            <w:tcW w:w="10790" w:type="dxa"/>
            <w:gridSpan w:val="2"/>
            <w:shd w:val="clear" w:color="auto" w:fill="000000" w:themeFill="text1"/>
          </w:tcPr>
          <w:p w14:paraId="7FB7D961" w14:textId="77777777" w:rsidR="00687ED9" w:rsidRPr="004779F1" w:rsidRDefault="00687ED9" w:rsidP="00500B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33351">
              <w:rPr>
                <w:rFonts w:cs="Times New Roman"/>
                <w:b/>
                <w:bCs/>
                <w:sz w:val="24"/>
                <w:szCs w:val="24"/>
              </w:rPr>
              <w:t>I CERTIFY THIS IS TRUE AND CORRECT TO THE BEST OF MY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B33351">
              <w:rPr>
                <w:rFonts w:cs="Times New Roman"/>
                <w:b/>
                <w:bCs/>
                <w:sz w:val="24"/>
                <w:szCs w:val="24"/>
              </w:rPr>
              <w:t>KNOWLEDGE</w:t>
            </w:r>
          </w:p>
        </w:tc>
      </w:tr>
      <w:tr w:rsidR="00687ED9" w14:paraId="7C6C3770" w14:textId="77777777" w:rsidTr="00500B30">
        <w:tc>
          <w:tcPr>
            <w:tcW w:w="2335" w:type="dxa"/>
          </w:tcPr>
          <w:p w14:paraId="711A6837" w14:textId="77777777" w:rsidR="00687ED9" w:rsidRPr="004779F1" w:rsidRDefault="00687ED9" w:rsidP="00500B30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DATE:</w:t>
            </w:r>
          </w:p>
        </w:tc>
        <w:tc>
          <w:tcPr>
            <w:tcW w:w="8455" w:type="dxa"/>
          </w:tcPr>
          <w:p w14:paraId="1D1CFEEB" w14:textId="77777777" w:rsidR="00687ED9" w:rsidRDefault="00687ED9" w:rsidP="00500B30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687ED9" w14:paraId="5B90096C" w14:textId="77777777" w:rsidTr="00500B30">
        <w:tc>
          <w:tcPr>
            <w:tcW w:w="2335" w:type="dxa"/>
          </w:tcPr>
          <w:p w14:paraId="5E97BB1F" w14:textId="77777777" w:rsidR="00687ED9" w:rsidRPr="004779F1" w:rsidRDefault="00687ED9" w:rsidP="00500B30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NAME:</w:t>
            </w:r>
          </w:p>
        </w:tc>
        <w:tc>
          <w:tcPr>
            <w:tcW w:w="8455" w:type="dxa"/>
          </w:tcPr>
          <w:p w14:paraId="7DF282C7" w14:textId="77777777" w:rsidR="00687ED9" w:rsidRDefault="00687ED9" w:rsidP="00500B30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687ED9" w14:paraId="3FC1AD8D" w14:textId="77777777" w:rsidTr="00500B30">
        <w:tc>
          <w:tcPr>
            <w:tcW w:w="2335" w:type="dxa"/>
          </w:tcPr>
          <w:p w14:paraId="3FC65B43" w14:textId="77777777" w:rsidR="00687ED9" w:rsidRPr="004779F1" w:rsidRDefault="00687ED9" w:rsidP="00500B30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ROLE:</w:t>
            </w:r>
          </w:p>
        </w:tc>
        <w:tc>
          <w:tcPr>
            <w:tcW w:w="8455" w:type="dxa"/>
          </w:tcPr>
          <w:p w14:paraId="37A7E9D0" w14:textId="77777777" w:rsidR="00687ED9" w:rsidRDefault="00687ED9" w:rsidP="00500B30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687ED9" w14:paraId="33803021" w14:textId="77777777" w:rsidTr="00500B30">
        <w:tc>
          <w:tcPr>
            <w:tcW w:w="2335" w:type="dxa"/>
          </w:tcPr>
          <w:p w14:paraId="042BBDA9" w14:textId="77777777" w:rsidR="00687ED9" w:rsidRPr="004779F1" w:rsidRDefault="00687ED9" w:rsidP="00500B30">
            <w:pPr>
              <w:spacing w:line="480" w:lineRule="exact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4779F1">
              <w:rPr>
                <w:rFonts w:eastAsia="Calibri"/>
                <w:b/>
                <w:bCs/>
                <w:kern w:val="2"/>
                <w14:ligatures w14:val="standardContextual"/>
              </w:rPr>
              <w:t>SIGNATURE:</w:t>
            </w:r>
          </w:p>
        </w:tc>
        <w:tc>
          <w:tcPr>
            <w:tcW w:w="8455" w:type="dxa"/>
          </w:tcPr>
          <w:p w14:paraId="1D17C228" w14:textId="77777777" w:rsidR="00687ED9" w:rsidRDefault="00687ED9" w:rsidP="00500B30">
            <w:pPr>
              <w:spacing w:line="480" w:lineRule="exact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57C33349" w14:textId="77777777" w:rsidR="00687ED9" w:rsidRDefault="00687ED9" w:rsidP="00687ED9">
      <w:pPr>
        <w:rPr>
          <w:rFonts w:cs="Times New Roman"/>
          <w:b/>
          <w:bCs/>
          <w:sz w:val="24"/>
          <w:szCs w:val="24"/>
        </w:rPr>
      </w:pPr>
    </w:p>
    <w:p w14:paraId="7693546D" w14:textId="77777777" w:rsidR="00687ED9" w:rsidRPr="00B33351" w:rsidRDefault="00687ED9" w:rsidP="00687ED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DISTRIBUTION:</w:t>
      </w:r>
    </w:p>
    <w:tbl>
      <w:tblPr>
        <w:tblStyle w:val="TableGrid"/>
        <w:tblW w:w="1079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5"/>
        <w:gridCol w:w="7110"/>
      </w:tblGrid>
      <w:tr w:rsidR="00687ED9" w:rsidRPr="00B33351" w14:paraId="24AD6A95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0D1AE2CB" w14:textId="5A7F405F" w:rsidR="00687ED9" w:rsidRPr="00B33351" w:rsidRDefault="0045142C" w:rsidP="00500B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 SERVED:</w:t>
            </w:r>
          </w:p>
        </w:tc>
        <w:tc>
          <w:tcPr>
            <w:tcW w:w="7110" w:type="dxa"/>
            <w:shd w:val="clear" w:color="auto" w:fill="FFFFFF" w:themeFill="background1"/>
          </w:tcPr>
          <w:p w14:paraId="5B7B4FB3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87ED9" w:rsidRPr="00B33351" w14:paraId="441057EF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2BDEA6D4" w14:textId="68BE09AE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  <w:r w:rsidRPr="00B33351">
              <w:rPr>
                <w:rFonts w:cs="Times New Roman"/>
                <w:sz w:val="24"/>
                <w:szCs w:val="24"/>
              </w:rPr>
              <w:t xml:space="preserve">HOW DID YOU </w:t>
            </w:r>
            <w:r w:rsidR="0045142C">
              <w:rPr>
                <w:rFonts w:cs="Times New Roman"/>
                <w:sz w:val="24"/>
                <w:szCs w:val="24"/>
              </w:rPr>
              <w:t>SERVE:</w:t>
            </w:r>
          </w:p>
        </w:tc>
        <w:tc>
          <w:tcPr>
            <w:tcW w:w="7110" w:type="dxa"/>
            <w:shd w:val="clear" w:color="auto" w:fill="FFFFFF" w:themeFill="background1"/>
          </w:tcPr>
          <w:p w14:paraId="02976A96" w14:textId="77777777" w:rsidR="00687ED9" w:rsidRDefault="0045142C" w:rsidP="0045142C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MAIL</w:t>
            </w:r>
          </w:p>
          <w:p w14:paraId="67920F62" w14:textId="77777777" w:rsidR="0045142C" w:rsidRDefault="0045142C" w:rsidP="0045142C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EMAIL</w:t>
            </w:r>
          </w:p>
          <w:p w14:paraId="17B2DE8C" w14:textId="767EF953" w:rsidR="0045142C" w:rsidRPr="0045142C" w:rsidRDefault="0045142C" w:rsidP="0045142C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PROCESS SERVER</w:t>
            </w:r>
          </w:p>
        </w:tc>
      </w:tr>
      <w:tr w:rsidR="00687ED9" w:rsidRPr="00B33351" w14:paraId="15931B04" w14:textId="77777777" w:rsidTr="00687ED9">
        <w:tc>
          <w:tcPr>
            <w:tcW w:w="3685" w:type="dxa"/>
            <w:shd w:val="clear" w:color="auto" w:fill="D9D9D9" w:themeFill="background1" w:themeFillShade="D9"/>
          </w:tcPr>
          <w:p w14:paraId="420A32B5" w14:textId="19D2A77B" w:rsidR="00687ED9" w:rsidRPr="00B33351" w:rsidRDefault="0045142C" w:rsidP="00500B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WHO YOU SERVED:</w:t>
            </w:r>
            <w:r w:rsidR="00687ED9" w:rsidRPr="00B3335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0" w:type="dxa"/>
            <w:shd w:val="clear" w:color="auto" w:fill="FFFFFF" w:themeFill="background1"/>
          </w:tcPr>
          <w:p w14:paraId="1C481D27" w14:textId="77777777" w:rsidR="00687ED9" w:rsidRPr="00B33351" w:rsidRDefault="00687ED9" w:rsidP="00500B3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6F035BB" w14:textId="77777777" w:rsidR="00687ED9" w:rsidRPr="00B33351" w:rsidRDefault="00687ED9" w:rsidP="00687ED9">
      <w:pPr>
        <w:rPr>
          <w:rFonts w:cs="Times New Roman"/>
          <w:sz w:val="24"/>
          <w:szCs w:val="24"/>
        </w:rPr>
      </w:pPr>
    </w:p>
    <w:p w14:paraId="7FF1F2E0" w14:textId="77777777" w:rsidR="003C6C6F" w:rsidRDefault="003C6C6F"/>
    <w:sectPr w:rsidR="003C6C6F" w:rsidSect="003C6C6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E54B" w14:textId="77777777" w:rsidR="003423D7" w:rsidRDefault="003423D7" w:rsidP="003C6C6F">
      <w:pPr>
        <w:spacing w:line="240" w:lineRule="auto"/>
      </w:pPr>
      <w:r>
        <w:separator/>
      </w:r>
    </w:p>
  </w:endnote>
  <w:endnote w:type="continuationSeparator" w:id="0">
    <w:p w14:paraId="197D10CA" w14:textId="77777777" w:rsidR="003423D7" w:rsidRDefault="003423D7" w:rsidP="003C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412753"/>
      <w:docPartObj>
        <w:docPartGallery w:val="Page Numbers (Bottom of Page)"/>
        <w:docPartUnique/>
      </w:docPartObj>
    </w:sdtPr>
    <w:sdtEndPr>
      <w:rPr>
        <w:noProof/>
        <w:sz w:val="24"/>
        <w:szCs w:val="20"/>
      </w:rPr>
    </w:sdtEndPr>
    <w:sdtContent>
      <w:sdt>
        <w:sdtPr>
          <w:id w:val="616719836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51EDF270" w14:textId="1FC589C0" w:rsidR="00477C9D" w:rsidRPr="00687ED9" w:rsidRDefault="00687ED9" w:rsidP="00687ED9">
            <w:pPr>
              <w:pStyle w:val="Footer"/>
              <w:pBdr>
                <w:top w:val="single" w:sz="4" w:space="1" w:color="D9D9D9" w:themeColor="background1" w:themeShade="D9"/>
              </w:pBdr>
              <w:rPr>
                <w:b/>
                <w:bCs/>
              </w:rPr>
            </w:pPr>
            <w:r w:rsidRPr="006F7378">
              <w:rPr>
                <w:noProof/>
                <w:color w:val="7F7F7F" w:themeColor="background1" w:themeShade="7F"/>
                <w:spacing w:val="6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99A5C52" wp14:editId="71D49685">
                  <wp:simplePos x="0" y="0"/>
                  <wp:positionH relativeFrom="margin">
                    <wp:posOffset>5072104</wp:posOffset>
                  </wp:positionH>
                  <wp:positionV relativeFrom="paragraph">
                    <wp:posOffset>66040</wp:posOffset>
                  </wp:positionV>
                  <wp:extent cx="1478280" cy="484505"/>
                  <wp:effectExtent l="0" t="0" r="7620" b="0"/>
                  <wp:wrapSquare wrapText="bothSides"/>
                  <wp:docPr id="480051679" name="Picture 3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051679" name="Picture 3" descr="A blue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7378">
              <w:rPr>
                <w:sz w:val="20"/>
                <w:szCs w:val="20"/>
              </w:rPr>
              <w:fldChar w:fldCharType="begin"/>
            </w:r>
            <w:r w:rsidRPr="006F7378">
              <w:rPr>
                <w:sz w:val="20"/>
                <w:szCs w:val="20"/>
              </w:rPr>
              <w:instrText xml:space="preserve"> PAGE   \* MERGEFORMAT </w:instrText>
            </w:r>
            <w:r w:rsidRPr="006F737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6F7378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006F7378">
              <w:rPr>
                <w:b/>
                <w:bCs/>
                <w:sz w:val="20"/>
                <w:szCs w:val="20"/>
              </w:rPr>
              <w:t xml:space="preserve"> | </w:t>
            </w:r>
            <w:r w:rsidRPr="006F7378">
              <w:rPr>
                <w:color w:val="7F7F7F" w:themeColor="background1" w:themeShade="7F"/>
                <w:spacing w:val="60"/>
                <w:sz w:val="20"/>
                <w:szCs w:val="20"/>
              </w:rPr>
              <w:t>Page</w:t>
            </w:r>
            <w:r>
              <w:rPr>
                <w:color w:val="7F7F7F" w:themeColor="background1" w:themeShade="7F"/>
                <w:spacing w:val="60"/>
              </w:rPr>
              <w:tab/>
            </w:r>
            <w:r w:rsidRPr="006F7378">
              <w:rPr>
                <w:color w:val="7F7F7F" w:themeColor="background1" w:themeShade="7F"/>
                <w:spacing w:val="60"/>
                <w:sz w:val="20"/>
                <w:szCs w:val="20"/>
              </w:rPr>
              <w:t>©Arizona Family Law Ranch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7542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FE23DE" w14:textId="77777777" w:rsidR="00DE76FA" w:rsidRDefault="00DE76FA" w:rsidP="00DE76F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F7378">
          <w:rPr>
            <w:noProof/>
            <w:color w:val="7F7F7F" w:themeColor="background1" w:themeShade="7F"/>
            <w:spacing w:val="60"/>
            <w:sz w:val="20"/>
            <w:szCs w:val="20"/>
          </w:rPr>
          <w:drawing>
            <wp:anchor distT="0" distB="0" distL="114300" distR="114300" simplePos="0" relativeHeight="251665408" behindDoc="0" locked="0" layoutInCell="1" allowOverlap="1" wp14:anchorId="181525E6" wp14:editId="7E5B9941">
              <wp:simplePos x="0" y="0"/>
              <wp:positionH relativeFrom="margin">
                <wp:posOffset>5072104</wp:posOffset>
              </wp:positionH>
              <wp:positionV relativeFrom="paragraph">
                <wp:posOffset>66040</wp:posOffset>
              </wp:positionV>
              <wp:extent cx="1478280" cy="484505"/>
              <wp:effectExtent l="0" t="0" r="7620" b="0"/>
              <wp:wrapSquare wrapText="bothSides"/>
              <wp:docPr id="475172656" name="Picture 3" descr="A blue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051679" name="Picture 3" descr="A blue and white logo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8280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F7378">
          <w:rPr>
            <w:sz w:val="20"/>
            <w:szCs w:val="20"/>
          </w:rPr>
          <w:fldChar w:fldCharType="begin"/>
        </w:r>
        <w:r w:rsidRPr="006F7378">
          <w:rPr>
            <w:sz w:val="20"/>
            <w:szCs w:val="20"/>
          </w:rPr>
          <w:instrText xml:space="preserve"> PAGE   \* MERGEFORMAT </w:instrText>
        </w:r>
        <w:r w:rsidRPr="006F7378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6F7378">
          <w:rPr>
            <w:b/>
            <w:bCs/>
            <w:noProof/>
            <w:sz w:val="20"/>
            <w:szCs w:val="20"/>
          </w:rPr>
          <w:fldChar w:fldCharType="end"/>
        </w:r>
        <w:r w:rsidRPr="006F7378">
          <w:rPr>
            <w:b/>
            <w:bCs/>
            <w:sz w:val="20"/>
            <w:szCs w:val="20"/>
          </w:rPr>
          <w:t xml:space="preserve"> | </w:t>
        </w:r>
        <w:r w:rsidRPr="006F7378">
          <w:rPr>
            <w:color w:val="7F7F7F" w:themeColor="background1" w:themeShade="7F"/>
            <w:spacing w:val="60"/>
            <w:sz w:val="20"/>
            <w:szCs w:val="2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 w:rsidRPr="006F7378">
          <w:rPr>
            <w:color w:val="7F7F7F" w:themeColor="background1" w:themeShade="7F"/>
            <w:spacing w:val="60"/>
            <w:sz w:val="20"/>
            <w:szCs w:val="20"/>
          </w:rPr>
          <w:t>©Arizona Family Law Ranch</w:t>
        </w:r>
      </w:p>
    </w:sdtContent>
  </w:sdt>
  <w:p w14:paraId="18B2A29D" w14:textId="77777777" w:rsidR="00DE76FA" w:rsidRPr="00976140" w:rsidRDefault="00DE76FA" w:rsidP="00DE76FA">
    <w:pPr>
      <w:pStyle w:val="Footer"/>
      <w:spacing w:line="160" w:lineRule="exact"/>
      <w:rPr>
        <w:sz w:val="16"/>
        <w:szCs w:val="12"/>
      </w:rPr>
    </w:pPr>
  </w:p>
  <w:p w14:paraId="61E7DFA0" w14:textId="77777777" w:rsidR="005B70F6" w:rsidRDefault="005B7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0F4B" w14:textId="77777777" w:rsidR="003423D7" w:rsidRDefault="003423D7" w:rsidP="003C6C6F">
      <w:pPr>
        <w:spacing w:line="240" w:lineRule="auto"/>
      </w:pPr>
      <w:r>
        <w:separator/>
      </w:r>
    </w:p>
  </w:footnote>
  <w:footnote w:type="continuationSeparator" w:id="0">
    <w:p w14:paraId="05908F72" w14:textId="77777777" w:rsidR="003423D7" w:rsidRDefault="003423D7" w:rsidP="003C6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72FD" w14:textId="44532209" w:rsidR="00477C9D" w:rsidRDefault="00000000" w:rsidP="00B35E1B">
    <w:pPr>
      <w:pStyle w:val="Header"/>
      <w:ind w:left="9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CCA70" wp14:editId="444D8444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DF4AF" w14:textId="77777777" w:rsidR="00477C9D" w:rsidRDefault="00477C9D" w:rsidP="00B35E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CA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8pt;margin-top:36pt;width:30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Rx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" stroked="f">
              <v:textbox>
                <w:txbxContent>
                  <w:p w14:paraId="26DDF4AF" w14:textId="77777777" w:rsidR="00477C9D" w:rsidRDefault="00477C9D" w:rsidP="00B35E1B"/>
                </w:txbxContent>
              </v:textbox>
            </v:shape>
          </w:pict>
        </mc:Fallback>
      </mc:AlternateContent>
    </w:r>
  </w:p>
  <w:p w14:paraId="06465324" w14:textId="77777777" w:rsidR="00477C9D" w:rsidRPr="00807750" w:rsidRDefault="00477C9D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FB56" w14:textId="4989CA3D" w:rsidR="00477C9D" w:rsidRDefault="00000000" w:rsidP="003C6C6F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1749D5" wp14:editId="46205E33">
              <wp:simplePos x="0" y="0"/>
              <wp:positionH relativeFrom="column">
                <wp:posOffset>-609600</wp:posOffset>
              </wp:positionH>
              <wp:positionV relativeFrom="paragraph">
                <wp:posOffset>457200</wp:posOffset>
              </wp:positionV>
              <wp:extent cx="381000" cy="8458200"/>
              <wp:effectExtent l="0" t="0" r="0" b="0"/>
              <wp:wrapNone/>
              <wp:docPr id="1476756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CCAA1" w14:textId="77777777" w:rsidR="00477C9D" w:rsidRDefault="00477C9D" w:rsidP="00DC47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749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pt;margin-top:36pt;width:30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" stroked="f">
              <v:textbox>
                <w:txbxContent>
                  <w:p w14:paraId="65DCCAA1" w14:textId="77777777" w:rsidR="00477C9D" w:rsidRDefault="00477C9D" w:rsidP="00DC47CC"/>
                </w:txbxContent>
              </v:textbox>
            </v:shape>
          </w:pict>
        </mc:Fallback>
      </mc:AlternateContent>
    </w:r>
  </w:p>
  <w:p w14:paraId="53E9FD9D" w14:textId="77777777" w:rsidR="00477C9D" w:rsidRPr="00807750" w:rsidRDefault="00477C9D" w:rsidP="00DC47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FCD"/>
    <w:multiLevelType w:val="hybridMultilevel"/>
    <w:tmpl w:val="F5D44A90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817"/>
    <w:multiLevelType w:val="hybridMultilevel"/>
    <w:tmpl w:val="C0E21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F5B"/>
    <w:multiLevelType w:val="hybridMultilevel"/>
    <w:tmpl w:val="292CC80E"/>
    <w:lvl w:ilvl="0" w:tplc="F8F0C21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53EAA"/>
    <w:multiLevelType w:val="hybridMultilevel"/>
    <w:tmpl w:val="653C344A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53BE"/>
    <w:multiLevelType w:val="hybridMultilevel"/>
    <w:tmpl w:val="5CD85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45BF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47D11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6C09AC"/>
    <w:multiLevelType w:val="hybridMultilevel"/>
    <w:tmpl w:val="71B6F538"/>
    <w:lvl w:ilvl="0" w:tplc="AD68F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D6F0F"/>
    <w:multiLevelType w:val="hybridMultilevel"/>
    <w:tmpl w:val="B6C427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25489"/>
    <w:multiLevelType w:val="hybridMultilevel"/>
    <w:tmpl w:val="A05A32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73D94"/>
    <w:multiLevelType w:val="hybridMultilevel"/>
    <w:tmpl w:val="3F981620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E97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363B9D"/>
    <w:multiLevelType w:val="hybridMultilevel"/>
    <w:tmpl w:val="73B69AD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E78F7"/>
    <w:multiLevelType w:val="hybridMultilevel"/>
    <w:tmpl w:val="C1F0924C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9A9"/>
    <w:multiLevelType w:val="hybridMultilevel"/>
    <w:tmpl w:val="233AE350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80AB5"/>
    <w:multiLevelType w:val="hybridMultilevel"/>
    <w:tmpl w:val="D0D4DB54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F6CCC"/>
    <w:multiLevelType w:val="hybridMultilevel"/>
    <w:tmpl w:val="AFD61684"/>
    <w:lvl w:ilvl="0" w:tplc="FD265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B1DFE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53A60"/>
    <w:multiLevelType w:val="hybridMultilevel"/>
    <w:tmpl w:val="ECE261F8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36314"/>
    <w:multiLevelType w:val="hybridMultilevel"/>
    <w:tmpl w:val="C98208F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0EBC"/>
    <w:multiLevelType w:val="hybridMultilevel"/>
    <w:tmpl w:val="27AEC0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14ED"/>
    <w:multiLevelType w:val="hybridMultilevel"/>
    <w:tmpl w:val="9462E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B2151"/>
    <w:multiLevelType w:val="multilevel"/>
    <w:tmpl w:val="A972EE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ajorHAnsi" w:eastAsiaTheme="majorEastAsia" w:hAnsiTheme="majorHAnsi" w:cstheme="majorBidi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46423C"/>
    <w:multiLevelType w:val="hybridMultilevel"/>
    <w:tmpl w:val="87EE297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2085"/>
    <w:multiLevelType w:val="hybridMultilevel"/>
    <w:tmpl w:val="8C120BB0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51C16"/>
    <w:multiLevelType w:val="hybridMultilevel"/>
    <w:tmpl w:val="71B6F5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A7F62"/>
    <w:multiLevelType w:val="hybridMultilevel"/>
    <w:tmpl w:val="2B40C5FA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E30A8"/>
    <w:multiLevelType w:val="multilevel"/>
    <w:tmpl w:val="ABC078FC"/>
    <w:lvl w:ilvl="0">
      <w:start w:val="1"/>
      <w:numFmt w:val="bullet"/>
      <w:lvlText w:val="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b w:val="0"/>
        <w:i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8551186">
    <w:abstractNumId w:val="3"/>
  </w:num>
  <w:num w:numId="2" w16cid:durableId="1166869875">
    <w:abstractNumId w:val="13"/>
  </w:num>
  <w:num w:numId="3" w16cid:durableId="763187216">
    <w:abstractNumId w:val="10"/>
  </w:num>
  <w:num w:numId="4" w16cid:durableId="892737061">
    <w:abstractNumId w:val="12"/>
  </w:num>
  <w:num w:numId="5" w16cid:durableId="1847162256">
    <w:abstractNumId w:val="1"/>
  </w:num>
  <w:num w:numId="6" w16cid:durableId="965507473">
    <w:abstractNumId w:val="16"/>
  </w:num>
  <w:num w:numId="7" w16cid:durableId="2099716456">
    <w:abstractNumId w:val="7"/>
  </w:num>
  <w:num w:numId="8" w16cid:durableId="574319867">
    <w:abstractNumId w:val="25"/>
  </w:num>
  <w:num w:numId="9" w16cid:durableId="1637296006">
    <w:abstractNumId w:val="17"/>
  </w:num>
  <w:num w:numId="10" w16cid:durableId="2075350478">
    <w:abstractNumId w:val="5"/>
  </w:num>
  <w:num w:numId="11" w16cid:durableId="364983203">
    <w:abstractNumId w:val="11"/>
  </w:num>
  <w:num w:numId="12" w16cid:durableId="1291667429">
    <w:abstractNumId w:val="9"/>
  </w:num>
  <w:num w:numId="13" w16cid:durableId="1325665697">
    <w:abstractNumId w:val="22"/>
  </w:num>
  <w:num w:numId="14" w16cid:durableId="1308511290">
    <w:abstractNumId w:val="6"/>
  </w:num>
  <w:num w:numId="15" w16cid:durableId="337317127">
    <w:abstractNumId w:val="0"/>
  </w:num>
  <w:num w:numId="16" w16cid:durableId="1787892415">
    <w:abstractNumId w:val="8"/>
  </w:num>
  <w:num w:numId="17" w16cid:durableId="1118645582">
    <w:abstractNumId w:val="23"/>
  </w:num>
  <w:num w:numId="18" w16cid:durableId="1888714407">
    <w:abstractNumId w:val="20"/>
  </w:num>
  <w:num w:numId="19" w16cid:durableId="1206990016">
    <w:abstractNumId w:val="19"/>
  </w:num>
  <w:num w:numId="20" w16cid:durableId="1979332450">
    <w:abstractNumId w:val="15"/>
  </w:num>
  <w:num w:numId="21" w16cid:durableId="1614245723">
    <w:abstractNumId w:val="27"/>
  </w:num>
  <w:num w:numId="22" w16cid:durableId="1334802390">
    <w:abstractNumId w:val="4"/>
  </w:num>
  <w:num w:numId="23" w16cid:durableId="1865557789">
    <w:abstractNumId w:val="18"/>
  </w:num>
  <w:num w:numId="24" w16cid:durableId="1401362090">
    <w:abstractNumId w:val="14"/>
  </w:num>
  <w:num w:numId="25" w16cid:durableId="121076812">
    <w:abstractNumId w:val="21"/>
  </w:num>
  <w:num w:numId="26" w16cid:durableId="1289971124">
    <w:abstractNumId w:val="24"/>
  </w:num>
  <w:num w:numId="27" w16cid:durableId="1017973032">
    <w:abstractNumId w:val="26"/>
  </w:num>
  <w:num w:numId="28" w16cid:durableId="919362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6F"/>
    <w:rsid w:val="00290929"/>
    <w:rsid w:val="003423D7"/>
    <w:rsid w:val="003C6C6F"/>
    <w:rsid w:val="0045142C"/>
    <w:rsid w:val="00477C9D"/>
    <w:rsid w:val="005A6C79"/>
    <w:rsid w:val="005B70F6"/>
    <w:rsid w:val="005F59C5"/>
    <w:rsid w:val="00631809"/>
    <w:rsid w:val="00687ED9"/>
    <w:rsid w:val="00742C62"/>
    <w:rsid w:val="00746C94"/>
    <w:rsid w:val="008E37CD"/>
    <w:rsid w:val="00A03741"/>
    <w:rsid w:val="00B478CC"/>
    <w:rsid w:val="00D52BC9"/>
    <w:rsid w:val="00DD5F0D"/>
    <w:rsid w:val="00D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0927F"/>
  <w15:chartTrackingRefBased/>
  <w15:docId w15:val="{CAE0F05C-D490-4102-9044-4454D2CA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6F"/>
    <w:pPr>
      <w:spacing w:after="0" w:line="260" w:lineRule="exact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C6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C6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6C6F"/>
    <w:rPr>
      <w:rFonts w:ascii="Times New Roman" w:hAnsi="Times New Roman"/>
      <w:kern w:val="0"/>
      <w:sz w:val="26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6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6F"/>
    <w:rPr>
      <w:rFonts w:ascii="Times New Roman" w:hAnsi="Times New Roman"/>
      <w:kern w:val="0"/>
      <w:sz w:val="26"/>
      <w:szCs w:val="22"/>
      <w14:ligatures w14:val="none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C6C6F"/>
    <w:pPr>
      <w:spacing w:line="240" w:lineRule="auto"/>
      <w:contextualSpacing/>
    </w:pPr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C6C6F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oSpacing">
    <w:name w:val="No Spacing"/>
    <w:uiPriority w:val="1"/>
    <w:unhideWhenUsed/>
    <w:qFormat/>
    <w:rsid w:val="003C6C6F"/>
    <w:pPr>
      <w:widowControl w:val="0"/>
      <w:spacing w:after="0" w:line="240" w:lineRule="auto"/>
    </w:pPr>
    <w:rPr>
      <w:rFonts w:eastAsia="Times New Roman" w:cs="Times New Roman"/>
      <w:kern w:val="0"/>
      <w:sz w:val="20"/>
      <w:szCs w:val="20"/>
      <w:lang w:eastAsia="ja-JP"/>
      <w14:ligatures w14:val="none"/>
    </w:rPr>
  </w:style>
  <w:style w:type="paragraph" w:styleId="BodyText">
    <w:name w:val="Body Text"/>
    <w:basedOn w:val="Normal"/>
    <w:link w:val="BodyTextChar"/>
    <w:rsid w:val="003C6C6F"/>
    <w:pPr>
      <w:tabs>
        <w:tab w:val="left" w:pos="720"/>
        <w:tab w:val="left" w:pos="1440"/>
      </w:tabs>
      <w:ind w:firstLine="720"/>
    </w:pPr>
    <w:rPr>
      <w:rFonts w:eastAsia="Times New Roman" w:cs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C6C6F"/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  <w:style w:type="paragraph" w:customStyle="1" w:styleId="paragraph">
    <w:name w:val="paragraph"/>
    <w:basedOn w:val="Normal"/>
    <w:rsid w:val="003C6C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687ED9"/>
    <w:pPr>
      <w:tabs>
        <w:tab w:val="left" w:pos="9360"/>
      </w:tabs>
      <w:ind w:left="4320"/>
    </w:pPr>
    <w:rPr>
      <w:rFonts w:eastAsia="Times New Roman" w:cs="Times New Roman"/>
      <w:szCs w:val="24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687ED9"/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  <w:style w:type="paragraph" w:customStyle="1" w:styleId="SignatureUnderline">
    <w:name w:val="Signature Underline"/>
    <w:basedOn w:val="Signature"/>
    <w:rsid w:val="00687ED9"/>
    <w:rPr>
      <w:lang w:val="en-US"/>
    </w:rPr>
  </w:style>
  <w:style w:type="paragraph" w:customStyle="1" w:styleId="mailing">
    <w:name w:val="mailing"/>
    <w:basedOn w:val="Normal"/>
    <w:rsid w:val="00687ED9"/>
    <w:pPr>
      <w:tabs>
        <w:tab w:val="left" w:pos="4230"/>
      </w:tabs>
      <w:ind w:right="504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B70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t.westlaw.com/azrules/Document/ND85F86006AC611DCB0E0A5A092926BB6?transitionType=Default&amp;contextData=%28sc.Default%2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ovt.westlaw.com/azrules/Document/NCFBC64B0717A11DAA16E8D4AC7636430?viewType=FullText&amp;originationContext=documenttoc&amp;transitionType=CategoryPageItem&amp;contextData=(sc.Default)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vt.westlaw.com/azrules/Document/N24969500997311DD9D86CB92C01FC325?transitionType=Default&amp;contextData=%28sc.Default%2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276</Words>
  <Characters>1325</Characters>
  <Application>Microsoft Office Word</Application>
  <DocSecurity>0</DocSecurity>
  <Lines>110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CONTRERAS</dc:creator>
  <cp:keywords/>
  <dc:description/>
  <cp:lastModifiedBy>COLLEEN CONTRERAS</cp:lastModifiedBy>
  <cp:revision>4</cp:revision>
  <dcterms:created xsi:type="dcterms:W3CDTF">2026-03-19T21:55:00Z</dcterms:created>
  <dcterms:modified xsi:type="dcterms:W3CDTF">2026-03-20T02:27:00Z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2b43369b-0313-45f9-a5f4-688f7fae9a4d</vt:lpwstr>
  </property>
</Properties>
</file>